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B4" w:rsidRDefault="000612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44F590" wp14:editId="0E8D6DA8">
                <wp:simplePos x="0" y="0"/>
                <wp:positionH relativeFrom="column">
                  <wp:posOffset>590550</wp:posOffset>
                </wp:positionH>
                <wp:positionV relativeFrom="paragraph">
                  <wp:posOffset>2724150</wp:posOffset>
                </wp:positionV>
                <wp:extent cx="2034540" cy="112395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9758C8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CA60A9">
                              <w:rPr>
                                <w:b/>
                              </w:rPr>
                              <w:t xml:space="preserve"> Nov. 30</w:t>
                            </w:r>
                            <w:r w:rsidR="003514EB" w:rsidRPr="00137306">
                              <w:rPr>
                                <w:b/>
                              </w:rPr>
                              <w:t>, 2015</w:t>
                            </w:r>
                          </w:p>
                          <w:p w:rsidR="00833BD6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0612F9">
                              <w:t>Put on Your Thinking Cap</w:t>
                            </w:r>
                            <w:r w:rsidR="000612F9" w:rsidRPr="000612F9">
                              <w:rPr>
                                <w:sz w:val="18"/>
                                <w:szCs w:val="18"/>
                              </w:rPr>
                              <w:t xml:space="preserve">! (this is </w:t>
                            </w:r>
                            <w:proofErr w:type="gramStart"/>
                            <w:r w:rsidR="000612F9" w:rsidRPr="000612F9">
                              <w:rPr>
                                <w:sz w:val="18"/>
                                <w:szCs w:val="18"/>
                              </w:rPr>
                              <w:t>hard  -</w:t>
                            </w:r>
                            <w:proofErr w:type="gramEnd"/>
                            <w:r w:rsidR="000612F9" w:rsidRPr="000612F9">
                              <w:rPr>
                                <w:sz w:val="18"/>
                                <w:szCs w:val="18"/>
                              </w:rPr>
                              <w:t xml:space="preserve"> they will struggle -  it’s ok!)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 w:rsidR="00833BD6">
                              <w:t xml:space="preserve">: </w:t>
                            </w:r>
                            <w:r w:rsidR="009C525A">
                              <w:t>choice board</w:t>
                            </w:r>
                            <w:r w:rsidR="005956BD">
                              <w:t xml:space="preserve"> </w:t>
                            </w:r>
                          </w:p>
                          <w:p w:rsidR="003514EB" w:rsidRPr="0094635E" w:rsidRDefault="003514EB" w:rsidP="003514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4F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214.5pt;width:160.2pt;height:8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">
                <v:textbox>
                  <w:txbxContent>
                    <w:p w:rsidR="003514EB" w:rsidRPr="00137306" w:rsidRDefault="009758C8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CA60A9">
                        <w:rPr>
                          <w:b/>
                        </w:rPr>
                        <w:t xml:space="preserve"> Nov. 30</w:t>
                      </w:r>
                      <w:r w:rsidR="003514EB" w:rsidRPr="00137306">
                        <w:rPr>
                          <w:b/>
                        </w:rPr>
                        <w:t>, 2015</w:t>
                      </w:r>
                    </w:p>
                    <w:p w:rsidR="00833BD6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0612F9">
                        <w:t>Put on Your Thinking Cap</w:t>
                      </w:r>
                      <w:r w:rsidR="000612F9" w:rsidRPr="000612F9">
                        <w:rPr>
                          <w:sz w:val="18"/>
                          <w:szCs w:val="18"/>
                        </w:rPr>
                        <w:t xml:space="preserve">! (this is </w:t>
                      </w:r>
                      <w:proofErr w:type="gramStart"/>
                      <w:r w:rsidR="000612F9" w:rsidRPr="000612F9">
                        <w:rPr>
                          <w:sz w:val="18"/>
                          <w:szCs w:val="18"/>
                        </w:rPr>
                        <w:t>hard  -</w:t>
                      </w:r>
                      <w:proofErr w:type="gramEnd"/>
                      <w:r w:rsidR="000612F9" w:rsidRPr="000612F9">
                        <w:rPr>
                          <w:sz w:val="18"/>
                          <w:szCs w:val="18"/>
                        </w:rPr>
                        <w:t xml:space="preserve"> they will struggle -  it’s ok!)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 w:rsidR="00833BD6">
                        <w:t xml:space="preserve">: </w:t>
                      </w:r>
                      <w:r w:rsidR="009C525A">
                        <w:t>choice board</w:t>
                      </w:r>
                      <w:r w:rsidR="005956BD">
                        <w:t xml:space="preserve"> </w:t>
                      </w:r>
                    </w:p>
                    <w:p w:rsidR="003514EB" w:rsidRPr="0094635E" w:rsidRDefault="003514EB" w:rsidP="003514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012">
        <w:rPr>
          <w:noProof/>
        </w:rPr>
        <w:drawing>
          <wp:anchor distT="0" distB="0" distL="114300" distR="114300" simplePos="0" relativeHeight="251684864" behindDoc="1" locked="0" layoutInCell="1" allowOverlap="1" wp14:anchorId="542AAD6D" wp14:editId="044C1D45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6193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21" y="21268"/>
                <wp:lineTo x="21521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0B9E67" wp14:editId="13C8DA6B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CA60A9">
                              <w:rPr>
                                <w:b/>
                              </w:rPr>
                              <w:t xml:space="preserve"> November 29, 2016</w:t>
                            </w:r>
                          </w:p>
                          <w:p w:rsidR="00833BD6" w:rsidRP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Pr="007B2660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 w:rsidR="005956BD">
                              <w:t xml:space="preserve"> </w:t>
                            </w:r>
                            <w:r w:rsidR="000612F9">
                              <w:t>Chap. 3 &amp; 4 review due Wed.</w:t>
                            </w:r>
                          </w:p>
                          <w:p w:rsidR="004A220C" w:rsidRPr="004A220C" w:rsidRDefault="004A220C" w:rsidP="003514E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Spelling:</w:t>
                            </w:r>
                            <w:r>
                              <w:t xml:space="preserve"> </w:t>
                            </w:r>
                            <w:r w:rsidR="009C525A">
                              <w:t>choice board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9E67" id="_x0000_s1027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iY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peUGKZR&#10;ogcxBvIORlJGdgbrKwy6txgWRrxGlVOl3t4B/+6JgU3PzE7cOAdDL1iL2RXxZXb2dMLxEaQZPkGL&#10;37B9gAQ0dk5H6pAMguio0uNJmZgKx0skZ3mRo4ujryjKi+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CA60A9">
                        <w:rPr>
                          <w:b/>
                        </w:rPr>
                        <w:t xml:space="preserve"> November 29, 2016</w:t>
                      </w:r>
                    </w:p>
                    <w:p w:rsidR="00833BD6" w:rsidRP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Pr="007B2660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 w:rsidR="005956BD">
                        <w:t xml:space="preserve"> </w:t>
                      </w:r>
                      <w:r w:rsidR="000612F9">
                        <w:t>Chap. 3 &amp; 4 review due Wed.</w:t>
                      </w:r>
                    </w:p>
                    <w:p w:rsidR="004A220C" w:rsidRPr="004A220C" w:rsidRDefault="004A220C" w:rsidP="003514E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Spelling:</w:t>
                      </w:r>
                      <w:r>
                        <w:t xml:space="preserve"> </w:t>
                      </w:r>
                      <w:r w:rsidR="009C525A">
                        <w:t>choice board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FFE3C" wp14:editId="32790297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CA60A9">
                              <w:rPr>
                                <w:b/>
                              </w:rPr>
                              <w:t xml:space="preserve"> November 28, 2016</w:t>
                            </w:r>
                          </w:p>
                          <w:p w:rsidR="001D79BF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  <w:r w:rsidR="004A220C">
                              <w:t>Read for 10 minutes</w:t>
                            </w:r>
                          </w:p>
                          <w:p w:rsidR="005D0144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3514EB" w:rsidRPr="003514EB">
                              <w:t xml:space="preserve"> </w:t>
                            </w:r>
                            <w:r w:rsidR="000612F9">
                              <w:t>Chap. 3 &amp; 4 review due Wed.</w:t>
                            </w:r>
                          </w:p>
                          <w:p w:rsidR="00833BD6" w:rsidRDefault="00833BD6" w:rsidP="00137306">
                            <w:pPr>
                              <w:spacing w:after="0" w:line="240" w:lineRule="auto"/>
                            </w:pPr>
                            <w:r w:rsidRPr="00833BD6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CA60A9">
                              <w:t>choice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FE3C" id="_x0000_s1028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5MJQ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CA60A9">
                        <w:rPr>
                          <w:b/>
                        </w:rPr>
                        <w:t xml:space="preserve"> November 28, 2016</w:t>
                      </w:r>
                    </w:p>
                    <w:p w:rsidR="001D79BF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  <w:r w:rsidR="004A220C">
                        <w:t>Read for 10 minutes</w:t>
                      </w:r>
                    </w:p>
                    <w:p w:rsidR="005D0144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3514EB" w:rsidRPr="003514EB">
                        <w:t xml:space="preserve"> </w:t>
                      </w:r>
                      <w:r w:rsidR="000612F9">
                        <w:t>Chap. 3 &amp; 4 review due Wed.</w:t>
                      </w:r>
                    </w:p>
                    <w:p w:rsidR="00833BD6" w:rsidRDefault="00833BD6" w:rsidP="00137306">
                      <w:pPr>
                        <w:spacing w:after="0" w:line="240" w:lineRule="auto"/>
                      </w:pPr>
                      <w:r w:rsidRPr="00833BD6">
                        <w:rPr>
                          <w:u w:val="single"/>
                        </w:rPr>
                        <w:t>Spelling</w:t>
                      </w:r>
                      <w:r>
                        <w:t xml:space="preserve">: </w:t>
                      </w:r>
                      <w:r w:rsidR="00CA60A9">
                        <w:t>choice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51692" wp14:editId="2C1FD654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471C6A">
                              <w:rPr>
                                <w:sz w:val="48"/>
                                <w:szCs w:val="48"/>
                              </w:rPr>
                              <w:t xml:space="preserve">KLY </w:t>
                            </w:r>
                            <w:r w:rsidR="001C3F82">
                              <w:rPr>
                                <w:sz w:val="48"/>
                                <w:szCs w:val="48"/>
                              </w:rPr>
                              <w:t xml:space="preserve">HOME PRACTICE </w:t>
                            </w:r>
                            <w:r w:rsidR="00D62374">
                              <w:rPr>
                                <w:sz w:val="48"/>
                                <w:szCs w:val="48"/>
                              </w:rPr>
                              <w:t xml:space="preserve">SHEET: </w:t>
                            </w:r>
                            <w:r w:rsidR="007D58B7">
                              <w:rPr>
                                <w:sz w:val="48"/>
                                <w:szCs w:val="48"/>
                              </w:rPr>
                              <w:t>11/28</w:t>
                            </w:r>
                            <w:r w:rsidR="00785AD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D58B7">
                              <w:rPr>
                                <w:sz w:val="48"/>
                                <w:szCs w:val="48"/>
                              </w:rPr>
                              <w:t>– 12/1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1692" id="_x0000_s1029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471C6A">
                        <w:rPr>
                          <w:sz w:val="48"/>
                          <w:szCs w:val="48"/>
                        </w:rPr>
                        <w:t xml:space="preserve">KLY </w:t>
                      </w:r>
                      <w:r w:rsidR="001C3F82">
                        <w:rPr>
                          <w:sz w:val="48"/>
                          <w:szCs w:val="48"/>
                        </w:rPr>
                        <w:t xml:space="preserve">HOME PRACTICE </w:t>
                      </w:r>
                      <w:r w:rsidR="00D62374">
                        <w:rPr>
                          <w:sz w:val="48"/>
                          <w:szCs w:val="48"/>
                        </w:rPr>
                        <w:t xml:space="preserve">SHEET: </w:t>
                      </w:r>
                      <w:r w:rsidR="007D58B7">
                        <w:rPr>
                          <w:sz w:val="48"/>
                          <w:szCs w:val="48"/>
                        </w:rPr>
                        <w:t>11/28</w:t>
                      </w:r>
                      <w:r w:rsidR="00785AD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7D58B7">
                        <w:rPr>
                          <w:sz w:val="48"/>
                          <w:szCs w:val="48"/>
                        </w:rPr>
                        <w:t>– 12/1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6E0E95" wp14:editId="05326192">
                <wp:simplePos x="0" y="0"/>
                <wp:positionH relativeFrom="column">
                  <wp:posOffset>579120</wp:posOffset>
                </wp:positionH>
                <wp:positionV relativeFrom="paragraph">
                  <wp:posOffset>3802380</wp:posOffset>
                </wp:positionV>
                <wp:extent cx="2026920" cy="10858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CA60A9">
                              <w:rPr>
                                <w:b/>
                              </w:rPr>
                              <w:t xml:space="preserve"> December 1, 2016</w:t>
                            </w:r>
                          </w:p>
                          <w:p w:rsidR="00833BD6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0612F9">
                              <w:t>test review if not finished in class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 xml:space="preserve">:  </w:t>
                            </w:r>
                            <w:r w:rsidR="005956BD">
                              <w:t>practice test – test tomorrow!!</w:t>
                            </w:r>
                          </w:p>
                          <w:p w:rsidR="003514EB" w:rsidRDefault="003514EB" w:rsidP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0E95" id="_x0000_s1030" type="#_x0000_t202" style="position:absolute;margin-left:45.6pt;margin-top:299.4pt;width:159.6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64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CA60A9">
                        <w:rPr>
                          <w:b/>
                        </w:rPr>
                        <w:t xml:space="preserve"> December 1, 2016</w:t>
                      </w:r>
                    </w:p>
                    <w:p w:rsidR="00833BD6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0612F9">
                        <w:t>test review if not finished in class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 xml:space="preserve">:  </w:t>
                      </w:r>
                      <w:r w:rsidR="005956BD">
                        <w:t>practice test – test tomorrow!!</w:t>
                      </w:r>
                    </w:p>
                    <w:p w:rsidR="003514EB" w:rsidRDefault="003514EB" w:rsidP="003514EB"/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D902F" wp14:editId="6F513150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Pr="00D62374" w:rsidRDefault="00CC4E6A" w:rsidP="00CC4E6A">
                            <w:pPr>
                              <w:jc w:val="center"/>
                            </w:pPr>
                            <w:r w:rsidRPr="00D62374">
                              <w:t>Spelling Words:</w:t>
                            </w:r>
                          </w:p>
                          <w:p w:rsidR="00D62374" w:rsidRPr="00D62374" w:rsidRDefault="00D62374" w:rsidP="00CC4E6A">
                            <w:pPr>
                              <w:jc w:val="center"/>
                            </w:pPr>
                            <w:r w:rsidRPr="00D62374">
                              <w:t>long</w:t>
                            </w:r>
                          </w:p>
                          <w:p w:rsidR="00D62374" w:rsidRPr="00D62374" w:rsidRDefault="00D62374" w:rsidP="00CC4E6A">
                            <w:pPr>
                              <w:jc w:val="center"/>
                            </w:pPr>
                            <w:r w:rsidRPr="00D62374">
                              <w:t>song</w:t>
                            </w:r>
                          </w:p>
                          <w:p w:rsidR="00D62374" w:rsidRPr="00D62374" w:rsidRDefault="00D62374" w:rsidP="00CC4E6A">
                            <w:pPr>
                              <w:jc w:val="center"/>
                            </w:pPr>
                            <w:r w:rsidRPr="00D62374">
                              <w:t>sing</w:t>
                            </w:r>
                          </w:p>
                          <w:p w:rsidR="00D62374" w:rsidRPr="00D62374" w:rsidRDefault="00D62374" w:rsidP="00CC4E6A">
                            <w:pPr>
                              <w:jc w:val="center"/>
                            </w:pPr>
                            <w:r w:rsidRPr="00D62374">
                              <w:t>ring</w:t>
                            </w:r>
                          </w:p>
                          <w:p w:rsidR="00D62374" w:rsidRDefault="00D62374" w:rsidP="00CC4E6A">
                            <w:pPr>
                              <w:jc w:val="center"/>
                            </w:pPr>
                            <w:r>
                              <w:t>bring</w:t>
                            </w:r>
                          </w:p>
                          <w:p w:rsidR="00D62374" w:rsidRDefault="00D62374" w:rsidP="00CC4E6A">
                            <w:pPr>
                              <w:jc w:val="center"/>
                            </w:pPr>
                            <w:r>
                              <w:t>thing</w:t>
                            </w:r>
                          </w:p>
                          <w:p w:rsidR="00D62374" w:rsidRDefault="00D62374" w:rsidP="00D62374">
                            <w:pPr>
                              <w:ind w:firstLine="720"/>
                            </w:pPr>
                            <w:r>
                              <w:t xml:space="preserve">     us</w:t>
                            </w:r>
                          </w:p>
                          <w:p w:rsidR="00D62374" w:rsidRDefault="00D62374" w:rsidP="00CC4E6A">
                            <w:pPr>
                              <w:jc w:val="center"/>
                            </w:pPr>
                            <w:r>
                              <w:t>must</w:t>
                            </w:r>
                          </w:p>
                          <w:p w:rsidR="00D62374" w:rsidRDefault="00D62374" w:rsidP="00CC4E6A">
                            <w:pPr>
                              <w:jc w:val="center"/>
                            </w:pPr>
                            <w:r>
                              <w:t>does</w:t>
                            </w:r>
                          </w:p>
                          <w:p w:rsidR="00D62374" w:rsidRPr="00D62374" w:rsidRDefault="00D62374" w:rsidP="00CC4E6A">
                            <w:pPr>
                              <w:jc w:val="center"/>
                            </w:pPr>
                            <w:r>
                              <w:t>food</w:t>
                            </w:r>
                          </w:p>
                          <w:p w:rsidR="008B514C" w:rsidRDefault="008B514C" w:rsidP="001D79B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514C">
                              <w:rPr>
                                <w:u w:val="single"/>
                              </w:rPr>
                              <w:t>Challenge Words</w:t>
                            </w:r>
                          </w:p>
                          <w:p w:rsidR="00266D71" w:rsidRDefault="00CA60A9" w:rsidP="001D79BF">
                            <w:pPr>
                              <w:jc w:val="center"/>
                            </w:pPr>
                            <w:r>
                              <w:t>December</w:t>
                            </w:r>
                          </w:p>
                          <w:p w:rsidR="00D62374" w:rsidRPr="00CC4E6A" w:rsidRDefault="00CA60A9" w:rsidP="001D79BF">
                            <w:pPr>
                              <w:jc w:val="center"/>
                            </w:pPr>
                            <w:r>
                              <w:t xml:space="preserve">tradition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902F" id="_x0000_s1031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WmYW6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Pr="00D62374" w:rsidRDefault="00CC4E6A" w:rsidP="00CC4E6A">
                      <w:pPr>
                        <w:jc w:val="center"/>
                      </w:pPr>
                      <w:r w:rsidRPr="00D62374">
                        <w:t>Spelling Words:</w:t>
                      </w:r>
                    </w:p>
                    <w:p w:rsidR="00D62374" w:rsidRPr="00D62374" w:rsidRDefault="00D62374" w:rsidP="00CC4E6A">
                      <w:pPr>
                        <w:jc w:val="center"/>
                      </w:pPr>
                      <w:r w:rsidRPr="00D62374">
                        <w:t>long</w:t>
                      </w:r>
                    </w:p>
                    <w:p w:rsidR="00D62374" w:rsidRPr="00D62374" w:rsidRDefault="00D62374" w:rsidP="00CC4E6A">
                      <w:pPr>
                        <w:jc w:val="center"/>
                      </w:pPr>
                      <w:r w:rsidRPr="00D62374">
                        <w:t>song</w:t>
                      </w:r>
                    </w:p>
                    <w:p w:rsidR="00D62374" w:rsidRPr="00D62374" w:rsidRDefault="00D62374" w:rsidP="00CC4E6A">
                      <w:pPr>
                        <w:jc w:val="center"/>
                      </w:pPr>
                      <w:r w:rsidRPr="00D62374">
                        <w:t>sing</w:t>
                      </w:r>
                    </w:p>
                    <w:p w:rsidR="00D62374" w:rsidRPr="00D62374" w:rsidRDefault="00D62374" w:rsidP="00CC4E6A">
                      <w:pPr>
                        <w:jc w:val="center"/>
                      </w:pPr>
                      <w:r w:rsidRPr="00D62374">
                        <w:t>ring</w:t>
                      </w:r>
                    </w:p>
                    <w:p w:rsidR="00D62374" w:rsidRDefault="00D62374" w:rsidP="00CC4E6A">
                      <w:pPr>
                        <w:jc w:val="center"/>
                      </w:pPr>
                      <w:r>
                        <w:t>bring</w:t>
                      </w:r>
                    </w:p>
                    <w:p w:rsidR="00D62374" w:rsidRDefault="00D62374" w:rsidP="00CC4E6A">
                      <w:pPr>
                        <w:jc w:val="center"/>
                      </w:pPr>
                      <w:r>
                        <w:t>thing</w:t>
                      </w:r>
                    </w:p>
                    <w:p w:rsidR="00D62374" w:rsidRDefault="00D62374" w:rsidP="00D62374">
                      <w:pPr>
                        <w:ind w:firstLine="720"/>
                      </w:pPr>
                      <w:r>
                        <w:t xml:space="preserve">     us</w:t>
                      </w:r>
                    </w:p>
                    <w:p w:rsidR="00D62374" w:rsidRDefault="00D62374" w:rsidP="00CC4E6A">
                      <w:pPr>
                        <w:jc w:val="center"/>
                      </w:pPr>
                      <w:r>
                        <w:t>must</w:t>
                      </w:r>
                    </w:p>
                    <w:p w:rsidR="00D62374" w:rsidRDefault="00D62374" w:rsidP="00CC4E6A">
                      <w:pPr>
                        <w:jc w:val="center"/>
                      </w:pPr>
                      <w:r>
                        <w:t>does</w:t>
                      </w:r>
                    </w:p>
                    <w:p w:rsidR="00D62374" w:rsidRPr="00D62374" w:rsidRDefault="00D62374" w:rsidP="00CC4E6A">
                      <w:pPr>
                        <w:jc w:val="center"/>
                      </w:pPr>
                      <w:r>
                        <w:t>food</w:t>
                      </w:r>
                    </w:p>
                    <w:p w:rsidR="008B514C" w:rsidRDefault="008B514C" w:rsidP="001D79BF">
                      <w:pPr>
                        <w:jc w:val="center"/>
                        <w:rPr>
                          <w:u w:val="single"/>
                        </w:rPr>
                      </w:pPr>
                      <w:r w:rsidRPr="008B514C">
                        <w:rPr>
                          <w:u w:val="single"/>
                        </w:rPr>
                        <w:t>Challenge Words</w:t>
                      </w:r>
                    </w:p>
                    <w:p w:rsidR="00266D71" w:rsidRDefault="00CA60A9" w:rsidP="001D79BF">
                      <w:pPr>
                        <w:jc w:val="center"/>
                      </w:pPr>
                      <w:r>
                        <w:t>December</w:t>
                      </w:r>
                    </w:p>
                    <w:p w:rsidR="00D62374" w:rsidRPr="00CC4E6A" w:rsidRDefault="00CA60A9" w:rsidP="001D79BF">
                      <w:pPr>
                        <w:jc w:val="center"/>
                      </w:pPr>
                      <w:r>
                        <w:t xml:space="preserve">tradition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DDCCE4" wp14:editId="100A0000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D71" w:rsidRDefault="00CC4E6A" w:rsidP="00D6237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  <w:r w:rsidR="00833BD6">
                              <w:rPr>
                                <w:noProof/>
                              </w:rPr>
                              <w:br/>
                            </w:r>
                            <w:r w:rsidR="00D62374">
                              <w:rPr>
                                <w:noProof/>
                              </w:rPr>
                              <w:t>asamed</w:t>
                            </w:r>
                          </w:p>
                          <w:p w:rsidR="00D62374" w:rsidRDefault="00D62374" w:rsidP="00D6237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mused</w:t>
                            </w:r>
                          </w:p>
                          <w:p w:rsidR="00D62374" w:rsidRDefault="00D62374" w:rsidP="00D6237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soared</w:t>
                            </w:r>
                          </w:p>
                          <w:p w:rsidR="00D62374" w:rsidRDefault="00D62374" w:rsidP="00D6237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athletic</w:t>
                            </w:r>
                          </w:p>
                          <w:p w:rsidR="00D62374" w:rsidRDefault="00D62374" w:rsidP="00D6237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awkward</w:t>
                            </w:r>
                          </w:p>
                          <w:p w:rsidR="00D62374" w:rsidRDefault="00D62374" w:rsidP="00D6237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superb</w:t>
                            </w: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once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>your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going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>feet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old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>head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arms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>school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every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use</w:t>
                            </w:r>
                          </w:p>
                          <w:p w:rsidR="00D62374" w:rsidRDefault="00D62374" w:rsidP="00D6237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way</w:t>
                            </w:r>
                          </w:p>
                          <w:p w:rsidR="00D62374" w:rsidRDefault="00D62374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Your</w:t>
                            </w:r>
                          </w:p>
                          <w:p w:rsidR="00D62374" w:rsidRPr="00D62374" w:rsidRDefault="00D62374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266D71" w:rsidRPr="009F6163" w:rsidRDefault="00266D71" w:rsidP="00CC4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CCE4" id="_x0000_s1032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1IgIAAE0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BXk8n1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266D71" w:rsidRDefault="00CC4E6A" w:rsidP="00D62374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  <w:r w:rsidR="00833BD6">
                        <w:rPr>
                          <w:noProof/>
                        </w:rPr>
                        <w:br/>
                      </w:r>
                      <w:r w:rsidR="00D62374">
                        <w:rPr>
                          <w:noProof/>
                        </w:rPr>
                        <w:t>asamed</w:t>
                      </w:r>
                    </w:p>
                    <w:p w:rsidR="00D62374" w:rsidRDefault="00D62374" w:rsidP="00D6237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mused</w:t>
                      </w:r>
                    </w:p>
                    <w:p w:rsidR="00D62374" w:rsidRDefault="00D62374" w:rsidP="00D6237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soared</w:t>
                      </w:r>
                    </w:p>
                    <w:p w:rsidR="00D62374" w:rsidRDefault="00D62374" w:rsidP="00D6237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athletic</w:t>
                      </w:r>
                    </w:p>
                    <w:p w:rsidR="00D62374" w:rsidRDefault="00D62374" w:rsidP="00D6237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awkward</w:t>
                      </w:r>
                    </w:p>
                    <w:p w:rsidR="00D62374" w:rsidRDefault="00D62374" w:rsidP="00D6237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superb</w:t>
                      </w:r>
                    </w:p>
                    <w:p w:rsid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once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your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going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feet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old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head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arms</w:t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>school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every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use</w:t>
                      </w:r>
                    </w:p>
                    <w:p w:rsidR="00D62374" w:rsidRDefault="00D62374" w:rsidP="00D6237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way</w:t>
                      </w:r>
                    </w:p>
                    <w:p w:rsidR="00D62374" w:rsidRDefault="00D62374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Your</w:t>
                      </w:r>
                    </w:p>
                    <w:p w:rsidR="00D62374" w:rsidRPr="00D62374" w:rsidRDefault="00D62374" w:rsidP="00CC4E6A">
                      <w:pPr>
                        <w:jc w:val="center"/>
                        <w:rPr>
                          <w:noProof/>
                        </w:rPr>
                      </w:pPr>
                    </w:p>
                    <w:p w:rsidR="00266D71" w:rsidRPr="009F6163" w:rsidRDefault="00266D71" w:rsidP="00CC4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AECA2D" wp14:editId="4E8F19CE">
                <wp:simplePos x="0" y="0"/>
                <wp:positionH relativeFrom="column">
                  <wp:posOffset>5806440</wp:posOffset>
                </wp:positionH>
                <wp:positionV relativeFrom="paragraph">
                  <wp:posOffset>670560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CA60A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Wednesday – </w:t>
                            </w:r>
                            <w:r w:rsidR="00CA60A9">
                              <w:rPr>
                                <w:noProof/>
                              </w:rPr>
                              <w:t>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CA60A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C3E48" wp14:editId="71BE354F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CA2D" id="_x0000_s1033" type="#_x0000_t202" style="position:absolute;margin-left:457.2pt;margin-top:52.8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Dq+qX3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CA60A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Wednesday – </w:t>
                      </w:r>
                      <w:r w:rsidR="00CA60A9">
                        <w:rPr>
                          <w:noProof/>
                        </w:rPr>
                        <w:t>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CA60A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750C3E48" wp14:editId="71BE354F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2DDDE88" wp14:editId="74AEFA6B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5A" w:rsidRDefault="00C81CDF" w:rsidP="00C81C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Notes:</w:t>
                            </w:r>
                            <w:r w:rsidR="00B4488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3854" w:rsidRPr="00873854" w:rsidRDefault="00254A53" w:rsidP="00C81CD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 hope everyone is rested after the break.  The holiday season is upon us, the kids and myself are excited, but we still have lots of work to do!  </w:t>
                            </w:r>
                            <w:r w:rsidR="00996599">
                              <w:t>Book orders are due Dec. 7</w:t>
                            </w:r>
                            <w:r w:rsidR="00996599" w:rsidRPr="00996599">
                              <w:rPr>
                                <w:vertAlign w:val="superscript"/>
                              </w:rPr>
                              <w:t>th</w:t>
                            </w:r>
                            <w:r w:rsidR="00996599">
                              <w:t xml:space="preserve">. </w:t>
                            </w:r>
                            <w:r w:rsidR="004D7ED8">
                              <w:t xml:space="preserve"> </w:t>
                            </w:r>
                            <w:r w:rsidR="005F7618">
                              <w:t xml:space="preserve">There will be a Chapter 5 math test Friday – all about shapes.  Chapter 7 (we skip 6) will take us up to the holiday break.  Chapter 7 is all about numbers to 20.  A special visitor has come to our room.  </w:t>
                            </w:r>
                            <w:r w:rsidR="005F7618">
                              <w:t xml:space="preserve">Please ask your kids who he is…… </w:t>
                            </w:r>
                            <w:r w:rsidR="005F7618"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DE88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9C525A" w:rsidRDefault="00C81CDF" w:rsidP="00C81C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Notes:</w:t>
                      </w:r>
                      <w:r w:rsidR="00B4488A">
                        <w:rPr>
                          <w:b/>
                        </w:rPr>
                        <w:t xml:space="preserve"> </w:t>
                      </w:r>
                    </w:p>
                    <w:p w:rsidR="00873854" w:rsidRPr="00873854" w:rsidRDefault="00254A53" w:rsidP="00C81CDF">
                      <w:pPr>
                        <w:rPr>
                          <w:b/>
                        </w:rPr>
                      </w:pPr>
                      <w:r>
                        <w:t xml:space="preserve">I hope everyone is rested after the break.  The holiday season is upon us, the kids and myself are excited, but we still have lots of work to do!  </w:t>
                      </w:r>
                      <w:r w:rsidR="00996599">
                        <w:t>Book orders are due Dec. 7</w:t>
                      </w:r>
                      <w:r w:rsidR="00996599" w:rsidRPr="00996599">
                        <w:rPr>
                          <w:vertAlign w:val="superscript"/>
                        </w:rPr>
                        <w:t>th</w:t>
                      </w:r>
                      <w:r w:rsidR="00996599">
                        <w:t xml:space="preserve">. </w:t>
                      </w:r>
                      <w:r w:rsidR="004D7ED8">
                        <w:t xml:space="preserve"> </w:t>
                      </w:r>
                      <w:r w:rsidR="005F7618">
                        <w:t xml:space="preserve">There will be a Chapter 5 math test Friday – all about shapes.  Chapter 7 (we skip 6) will take us up to the holiday break.  Chapter 7 is all about numbers to 20.  A special visitor has come to our room.  </w:t>
                      </w:r>
                      <w:r w:rsidR="005F7618">
                        <w:t xml:space="preserve">Please ask your kids who he is…… </w:t>
                      </w:r>
                      <w:r w:rsidR="005F7618">
                        <w:sym w:font="Wingdings" w:char="F04A"/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137306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137306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FB214D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FB214D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3514EB" w:rsidP="003514EB"/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3514EB" w:rsidP="003514EB"/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3514EB" w:rsidRDefault="003514EB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CA60A9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*pack library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3514EB" w:rsidRDefault="003514EB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CA60A9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*pack library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02F35"/>
    <w:rsid w:val="000203EC"/>
    <w:rsid w:val="000612F9"/>
    <w:rsid w:val="000A07A2"/>
    <w:rsid w:val="000D72C1"/>
    <w:rsid w:val="00137306"/>
    <w:rsid w:val="0019115B"/>
    <w:rsid w:val="00192479"/>
    <w:rsid w:val="001A3557"/>
    <w:rsid w:val="001C3F82"/>
    <w:rsid w:val="001D79BF"/>
    <w:rsid w:val="001E1F6F"/>
    <w:rsid w:val="00225EEF"/>
    <w:rsid w:val="00254A53"/>
    <w:rsid w:val="00266D71"/>
    <w:rsid w:val="0030087F"/>
    <w:rsid w:val="003514EB"/>
    <w:rsid w:val="00471C6A"/>
    <w:rsid w:val="00481F4D"/>
    <w:rsid w:val="004A220C"/>
    <w:rsid w:val="004B0E11"/>
    <w:rsid w:val="004D7ED8"/>
    <w:rsid w:val="00555162"/>
    <w:rsid w:val="005956BD"/>
    <w:rsid w:val="005D0144"/>
    <w:rsid w:val="005F7618"/>
    <w:rsid w:val="006058F3"/>
    <w:rsid w:val="006B1573"/>
    <w:rsid w:val="00785ADC"/>
    <w:rsid w:val="007B2660"/>
    <w:rsid w:val="007D58B7"/>
    <w:rsid w:val="00811012"/>
    <w:rsid w:val="00833BD6"/>
    <w:rsid w:val="0086399F"/>
    <w:rsid w:val="00873854"/>
    <w:rsid w:val="008962CF"/>
    <w:rsid w:val="008B514C"/>
    <w:rsid w:val="0091156E"/>
    <w:rsid w:val="00934AF5"/>
    <w:rsid w:val="0094635E"/>
    <w:rsid w:val="00963B71"/>
    <w:rsid w:val="009733F7"/>
    <w:rsid w:val="009758C8"/>
    <w:rsid w:val="00996599"/>
    <w:rsid w:val="009C525A"/>
    <w:rsid w:val="009D1D0D"/>
    <w:rsid w:val="009F6163"/>
    <w:rsid w:val="00A13681"/>
    <w:rsid w:val="00A21C34"/>
    <w:rsid w:val="00A21C96"/>
    <w:rsid w:val="00A72D90"/>
    <w:rsid w:val="00AE27C7"/>
    <w:rsid w:val="00B35C4B"/>
    <w:rsid w:val="00B4488A"/>
    <w:rsid w:val="00BF7559"/>
    <w:rsid w:val="00C63314"/>
    <w:rsid w:val="00C81CDF"/>
    <w:rsid w:val="00CA60A9"/>
    <w:rsid w:val="00CC4E6A"/>
    <w:rsid w:val="00D62374"/>
    <w:rsid w:val="00E52113"/>
    <w:rsid w:val="00EC7115"/>
    <w:rsid w:val="00F23AA6"/>
    <w:rsid w:val="00F830B4"/>
    <w:rsid w:val="00FB214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D446ED"/>
  <w15:chartTrackingRefBased/>
  <w15:docId w15:val="{DCDF27E3-B632-4F62-A503-2AB8960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Tyson, Elizabeth</cp:lastModifiedBy>
  <cp:revision>4</cp:revision>
  <cp:lastPrinted>2015-10-29T18:57:00Z</cp:lastPrinted>
  <dcterms:created xsi:type="dcterms:W3CDTF">2016-11-17T13:29:00Z</dcterms:created>
  <dcterms:modified xsi:type="dcterms:W3CDTF">2016-11-18T13:34:00Z</dcterms:modified>
</cp:coreProperties>
</file>